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85" w:rsidRPr="00DA2657" w:rsidRDefault="00F450D5" w:rsidP="001673AB">
      <w:pPr>
        <w:jc w:val="center"/>
        <w:rPr>
          <w:rFonts w:ascii="標楷體" w:eastAsia="標楷體" w:hAnsi="標楷體"/>
        </w:rPr>
      </w:pPr>
      <w:r w:rsidRPr="00DA2657">
        <w:rPr>
          <w:rFonts w:ascii="標楷體" w:eastAsia="標楷體" w:hAnsi="標楷體" w:cs="Arial"/>
          <w:b/>
          <w:color w:val="303030"/>
          <w:sz w:val="28"/>
          <w:szCs w:val="28"/>
        </w:rPr>
        <w:t>紙本論文、上傳國圖論文須含項目</w:t>
      </w:r>
    </w:p>
    <w:tbl>
      <w:tblPr>
        <w:tblpPr w:leftFromText="45" w:rightFromText="45" w:vertAnchor="text" w:tblpX="-717"/>
        <w:tblW w:w="111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  <w:tblDescription w:val=""/>
      </w:tblPr>
      <w:tblGrid>
        <w:gridCol w:w="5245"/>
        <w:gridCol w:w="5954"/>
      </w:tblGrid>
      <w:tr w:rsidR="00146CB6" w:rsidRPr="00146CB6" w:rsidTr="002454A2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454A2" w:rsidRPr="00146CB6" w:rsidRDefault="002454A2" w:rsidP="002454A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紙本論文及離校光碟論文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454A2" w:rsidRPr="00146CB6" w:rsidRDefault="002454A2" w:rsidP="002454A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上傳國圖電子</w:t>
            </w:r>
            <w:proofErr w:type="gramStart"/>
            <w:r w:rsidRPr="00146CB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檔</w:t>
            </w:r>
            <w:proofErr w:type="gramEnd"/>
            <w:r w:rsidRPr="00146CB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論文</w:t>
            </w:r>
          </w:p>
        </w:tc>
      </w:tr>
      <w:tr w:rsidR="00146CB6" w:rsidRPr="00146CB6" w:rsidTr="002454A2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封面</w:t>
            </w:r>
            <w:r w:rsidR="006716BB" w:rsidRPr="00146CB6">
              <w:rPr>
                <w:rFonts w:eastAsia="標楷體"/>
              </w:rPr>
              <w:t>(</w:t>
            </w:r>
            <w:r w:rsidR="006716BB" w:rsidRPr="00146CB6">
              <w:rPr>
                <w:rFonts w:eastAsia="標楷體" w:hint="eastAsia"/>
              </w:rPr>
              <w:t>有顏色書皮</w:t>
            </w:r>
            <w:r w:rsidR="006716BB" w:rsidRPr="00146CB6">
              <w:rPr>
                <w:rFonts w:eastAsia="標楷體"/>
              </w:rPr>
              <w:t>)</w:t>
            </w:r>
            <w:r w:rsidR="006716BB" w:rsidRPr="00146CB6">
              <w:rPr>
                <w:rFonts w:eastAsia="標楷體" w:hint="eastAsia"/>
              </w:rPr>
              <w:t>：</w:t>
            </w:r>
            <w:r w:rsidR="006716BB" w:rsidRPr="00146CB6">
              <w:rPr>
                <w:rFonts w:eastAsia="標楷體" w:hint="eastAsia"/>
                <w:b/>
              </w:rPr>
              <w:t>無須加</w:t>
            </w:r>
            <w:r w:rsidR="00A27DF2" w:rsidRPr="00146CB6">
              <w:rPr>
                <w:rFonts w:eastAsia="標楷體" w:hint="eastAsia"/>
                <w:b/>
              </w:rPr>
              <w:t>元培</w:t>
            </w:r>
            <w:proofErr w:type="gramStart"/>
            <w:r w:rsidR="00A27DF2" w:rsidRPr="00146CB6">
              <w:rPr>
                <w:rFonts w:eastAsia="標楷體" w:hint="eastAsia"/>
                <w:b/>
              </w:rPr>
              <w:t>醫</w:t>
            </w:r>
            <w:proofErr w:type="gramEnd"/>
            <w:r w:rsidR="00A27DF2" w:rsidRPr="00146CB6">
              <w:rPr>
                <w:rFonts w:eastAsia="標楷體" w:hint="eastAsia"/>
                <w:b/>
              </w:rPr>
              <w:t>事科技大學</w:t>
            </w:r>
            <w:r w:rsidR="006716BB" w:rsidRPr="00146CB6">
              <w:rPr>
                <w:rFonts w:eastAsia="標楷體" w:hint="eastAsia"/>
                <w:b/>
              </w:rPr>
              <w:t>浮水印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空白頁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書名頁（中、英文）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本校學位論文授權書</w:t>
            </w:r>
          </w:p>
          <w:p w:rsidR="002E6BCB" w:rsidRPr="00146CB6" w:rsidRDefault="00DA2657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szCs w:val="24"/>
              </w:rPr>
              <w:t>論文口試委員審定書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誌</w:t>
            </w:r>
            <w:proofErr w:type="gramEnd"/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謝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中文摘要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ABSTRACT</w:t>
            </w:r>
          </w:p>
          <w:p w:rsidR="000C7730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目次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表次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圖次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論文正文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此部分由指導教授與學生自行決定章節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緒論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文獻探討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研究方法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研究結果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討論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結論與建議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參考文獻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請參考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APA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第六版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       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中文部分</w:t>
            </w:r>
          </w:p>
          <w:p w:rsidR="002E6BCB" w:rsidRPr="00146CB6" w:rsidRDefault="002454A2" w:rsidP="002E6BCB">
            <w:pPr>
              <w:pStyle w:val="a8"/>
              <w:widowControl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       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西文部分</w:t>
            </w:r>
          </w:p>
          <w:p w:rsidR="002E6BCB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附錄內容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放在紙本論文即可，如有</w:t>
            </w:r>
            <w:proofErr w:type="gramStart"/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個資可反</w:t>
            </w:r>
            <w:proofErr w:type="gramEnd"/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黑或拿掉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2454A2" w:rsidRPr="00146CB6" w:rsidRDefault="002454A2" w:rsidP="002E6BCB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封底</w:t>
            </w:r>
          </w:p>
        </w:tc>
        <w:tc>
          <w:tcPr>
            <w:tcW w:w="5954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hideMark/>
          </w:tcPr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書名頁（中、英文）【請加</w:t>
            </w:r>
            <w:r w:rsidR="00146CB6" w:rsidRPr="00146CB6">
              <w:rPr>
                <w:rFonts w:eastAsia="標楷體" w:hint="eastAsia"/>
                <w:b/>
              </w:rPr>
              <w:t>元培醫事科技大學</w:t>
            </w:r>
            <w:r w:rsidRPr="00146CB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浮水印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中文摘要</w:t>
            </w:r>
            <w:bookmarkStart w:id="0" w:name="_GoBack"/>
            <w:bookmarkEnd w:id="0"/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ABSTRACT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目次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請與紙本論文目次一樣，不要再做修改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表次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圖次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論文正文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此部分由指導教授與學生自行決定章節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緒論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文獻探討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研究方法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研究結果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討論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結論與建議</w:t>
            </w:r>
          </w:p>
          <w:p w:rsidR="00B05504" w:rsidRPr="00146CB6" w:rsidRDefault="002454A2" w:rsidP="00B05504">
            <w:pPr>
              <w:pStyle w:val="a8"/>
              <w:widowControl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參考文獻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請參考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APA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第六版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B05504" w:rsidRPr="00146CB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B05504"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中文部分</w:t>
            </w:r>
          </w:p>
          <w:p w:rsidR="00B05504" w:rsidRPr="00146CB6" w:rsidRDefault="002454A2" w:rsidP="00B05504">
            <w:pPr>
              <w:widowControl/>
              <w:adjustRightInd w:val="0"/>
              <w:snapToGrid w:val="0"/>
              <w:ind w:firstLineChars="300" w:firstLine="7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西文部分</w:t>
            </w:r>
          </w:p>
          <w:p w:rsidR="002454A2" w:rsidRPr="00146CB6" w:rsidRDefault="002454A2" w:rsidP="00B0550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9. 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附錄內容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不要放</w:t>
            </w:r>
            <w:r w:rsidRPr="00146CB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</w:tbl>
    <w:p w:rsidR="002454A2" w:rsidRPr="002454A2" w:rsidRDefault="002454A2" w:rsidP="00B05504">
      <w:pPr>
        <w:widowControl/>
      </w:pPr>
    </w:p>
    <w:sectPr w:rsidR="002454A2" w:rsidRPr="002454A2" w:rsidSect="002454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66" w:rsidRDefault="00A50266" w:rsidP="00DA2657">
      <w:r>
        <w:separator/>
      </w:r>
    </w:p>
  </w:endnote>
  <w:endnote w:type="continuationSeparator" w:id="0">
    <w:p w:rsidR="00A50266" w:rsidRDefault="00A50266" w:rsidP="00DA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66" w:rsidRDefault="00A50266" w:rsidP="00DA2657">
      <w:r>
        <w:separator/>
      </w:r>
    </w:p>
  </w:footnote>
  <w:footnote w:type="continuationSeparator" w:id="0">
    <w:p w:rsidR="00A50266" w:rsidRDefault="00A50266" w:rsidP="00DA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68"/>
    <w:multiLevelType w:val="hybridMultilevel"/>
    <w:tmpl w:val="88DE4F76"/>
    <w:lvl w:ilvl="0" w:tplc="6C80E77E">
      <w:start w:val="1"/>
      <w:numFmt w:val="taiwaneseCountingThousand"/>
      <w:lvlText w:val="第%1章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F64121"/>
    <w:multiLevelType w:val="hybridMultilevel"/>
    <w:tmpl w:val="9EC8F17C"/>
    <w:lvl w:ilvl="0" w:tplc="E92A7B24">
      <w:start w:val="1"/>
      <w:numFmt w:val="taiwaneseCountingThousand"/>
      <w:lvlText w:val="第%1章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2D490435"/>
    <w:multiLevelType w:val="hybridMultilevel"/>
    <w:tmpl w:val="BAEC8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EE3254"/>
    <w:multiLevelType w:val="hybridMultilevel"/>
    <w:tmpl w:val="BAEC8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5"/>
    <w:rsid w:val="00056D77"/>
    <w:rsid w:val="00087C09"/>
    <w:rsid w:val="000C7730"/>
    <w:rsid w:val="00146CB6"/>
    <w:rsid w:val="001673AB"/>
    <w:rsid w:val="002454A2"/>
    <w:rsid w:val="002E6BCB"/>
    <w:rsid w:val="006300DC"/>
    <w:rsid w:val="006716BB"/>
    <w:rsid w:val="006D5117"/>
    <w:rsid w:val="0087655B"/>
    <w:rsid w:val="008F3685"/>
    <w:rsid w:val="00A27DF2"/>
    <w:rsid w:val="00A50266"/>
    <w:rsid w:val="00B05504"/>
    <w:rsid w:val="00DA2657"/>
    <w:rsid w:val="00F450D5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499A7"/>
  <w15:chartTrackingRefBased/>
  <w15:docId w15:val="{5313253A-66FF-41A9-BE00-E5DD065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54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454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6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657"/>
    <w:rPr>
      <w:sz w:val="20"/>
      <w:szCs w:val="20"/>
    </w:rPr>
  </w:style>
  <w:style w:type="paragraph" w:styleId="a8">
    <w:name w:val="List Paragraph"/>
    <w:basedOn w:val="a"/>
    <w:uiPriority w:val="34"/>
    <w:qFormat/>
    <w:rsid w:val="002E6B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yuchu0806</cp:lastModifiedBy>
  <cp:revision>2</cp:revision>
  <cp:lastPrinted>2019-08-19T11:59:00Z</cp:lastPrinted>
  <dcterms:created xsi:type="dcterms:W3CDTF">2019-08-19T13:02:00Z</dcterms:created>
  <dcterms:modified xsi:type="dcterms:W3CDTF">2019-08-19T13:02:00Z</dcterms:modified>
</cp:coreProperties>
</file>